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77" w:rsidRPr="00D8014D" w:rsidRDefault="0024491C" w:rsidP="00465C7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проведенным мероприятиям в рамках Декады науки (с 20 по 30 января 2019 года)</w:t>
      </w:r>
    </w:p>
    <w:p w:rsidR="00465C77" w:rsidRPr="00FF7C87" w:rsidRDefault="00465C77" w:rsidP="00465C7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884" w:type="dxa"/>
        <w:tblInd w:w="-572" w:type="dxa"/>
        <w:tblLook w:val="04A0" w:firstRow="1" w:lastRow="0" w:firstColumn="1" w:lastColumn="0" w:noHBand="0" w:noVBand="1"/>
      </w:tblPr>
      <w:tblGrid>
        <w:gridCol w:w="817"/>
        <w:gridCol w:w="3124"/>
        <w:gridCol w:w="3402"/>
        <w:gridCol w:w="5528"/>
        <w:gridCol w:w="2013"/>
      </w:tblGrid>
      <w:tr w:rsidR="00131DFB" w:rsidRPr="00335B47" w:rsidTr="00193B50">
        <w:tc>
          <w:tcPr>
            <w:tcW w:w="817" w:type="dxa"/>
          </w:tcPr>
          <w:p w:rsidR="00131DFB" w:rsidRPr="00335B47" w:rsidRDefault="00131DFB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24" w:type="dxa"/>
          </w:tcPr>
          <w:p w:rsidR="00131DFB" w:rsidRPr="00335B47" w:rsidRDefault="00EA3287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</w:t>
            </w:r>
          </w:p>
        </w:tc>
        <w:tc>
          <w:tcPr>
            <w:tcW w:w="3402" w:type="dxa"/>
          </w:tcPr>
          <w:p w:rsidR="00131DFB" w:rsidRPr="00335B47" w:rsidRDefault="00131DFB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5528" w:type="dxa"/>
          </w:tcPr>
          <w:p w:rsidR="00131DFB" w:rsidRPr="00335B47" w:rsidRDefault="00131DFB" w:rsidP="00465C7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13" w:type="dxa"/>
          </w:tcPr>
          <w:p w:rsidR="00131DFB" w:rsidRPr="00335B47" w:rsidRDefault="00456489" w:rsidP="007F7C30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131DFB"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131DFB" w:rsidRPr="00335B47" w:rsidTr="00193B50">
        <w:tc>
          <w:tcPr>
            <w:tcW w:w="817" w:type="dxa"/>
          </w:tcPr>
          <w:p w:rsidR="00131DFB" w:rsidRPr="00335B47" w:rsidRDefault="00335B47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4" w:type="dxa"/>
          </w:tcPr>
          <w:p w:rsidR="00131DFB" w:rsidRPr="00335B47" w:rsidRDefault="00D03FAC" w:rsidP="00710AF4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131DFB" w:rsidRPr="00335B47" w:rsidRDefault="000C3C4D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5528" w:type="dxa"/>
          </w:tcPr>
          <w:p w:rsidR="00131DFB" w:rsidRPr="00335B47" w:rsidRDefault="00D03FAC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</w:t>
            </w:r>
            <w:r w:rsidR="00335B47"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«Живая Классика»</w:t>
            </w:r>
          </w:p>
        </w:tc>
        <w:tc>
          <w:tcPr>
            <w:tcW w:w="2013" w:type="dxa"/>
          </w:tcPr>
          <w:p w:rsidR="00131DFB" w:rsidRPr="00335B47" w:rsidRDefault="00335B47" w:rsidP="00710AF4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31DFB" w:rsidRPr="00335B47" w:rsidTr="00193B50">
        <w:tc>
          <w:tcPr>
            <w:tcW w:w="817" w:type="dxa"/>
          </w:tcPr>
          <w:p w:rsidR="00131DF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4" w:type="dxa"/>
          </w:tcPr>
          <w:p w:rsidR="00131DF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131DFB" w:rsidRPr="00335B4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528" w:type="dxa"/>
          </w:tcPr>
          <w:p w:rsidR="00131DFB" w:rsidRPr="00335B47" w:rsidRDefault="00335B47" w:rsidP="00335B4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  <w:proofErr w:type="gram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посвящённое блокаде Ленинграда.</w:t>
            </w:r>
          </w:p>
        </w:tc>
        <w:tc>
          <w:tcPr>
            <w:tcW w:w="2013" w:type="dxa"/>
          </w:tcPr>
          <w:p w:rsidR="00131DF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31DFB" w:rsidRPr="00335B47" w:rsidTr="00193B50">
        <w:tc>
          <w:tcPr>
            <w:tcW w:w="817" w:type="dxa"/>
          </w:tcPr>
          <w:p w:rsidR="00131DF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4" w:type="dxa"/>
          </w:tcPr>
          <w:p w:rsidR="00131DF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131DFB" w:rsidRPr="00335B4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528" w:type="dxa"/>
          </w:tcPr>
          <w:p w:rsidR="00131DFB" w:rsidRPr="00335B47" w:rsidRDefault="00335B47" w:rsidP="00335B47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2013" w:type="dxa"/>
          </w:tcPr>
          <w:p w:rsidR="00131DF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sz w:val="28"/>
                <w:szCs w:val="28"/>
              </w:rPr>
              <w:t xml:space="preserve"> </w:t>
            </w:r>
            <w:r w:rsidRPr="00335B47">
              <w:rPr>
                <w:sz w:val="28"/>
                <w:szCs w:val="28"/>
              </w:rPr>
              <w:t>(5-11классы)</w:t>
            </w:r>
          </w:p>
        </w:tc>
      </w:tr>
      <w:tr w:rsidR="00131DFB" w:rsidRPr="00335B47" w:rsidTr="00193B50">
        <w:tc>
          <w:tcPr>
            <w:tcW w:w="817" w:type="dxa"/>
          </w:tcPr>
          <w:p w:rsidR="00131DF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4" w:type="dxa"/>
          </w:tcPr>
          <w:p w:rsidR="00131DF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131DFB" w:rsidRPr="00335B4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528" w:type="dxa"/>
          </w:tcPr>
          <w:p w:rsidR="00131DFB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Открытый урок «Деление клеток»</w:t>
            </w:r>
          </w:p>
        </w:tc>
        <w:tc>
          <w:tcPr>
            <w:tcW w:w="2013" w:type="dxa"/>
          </w:tcPr>
          <w:p w:rsidR="00131DF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31DFB" w:rsidRPr="00335B47" w:rsidTr="00193B50">
        <w:tc>
          <w:tcPr>
            <w:tcW w:w="817" w:type="dxa"/>
          </w:tcPr>
          <w:p w:rsidR="00131DF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4" w:type="dxa"/>
          </w:tcPr>
          <w:p w:rsidR="00131DF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131DFB" w:rsidRPr="00335B4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528" w:type="dxa"/>
          </w:tcPr>
          <w:p w:rsidR="00131DFB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Открытый урок</w:t>
            </w:r>
            <w:r w:rsidRPr="00335B47">
              <w:rPr>
                <w:sz w:val="28"/>
                <w:szCs w:val="28"/>
              </w:rPr>
              <w:t xml:space="preserve"> « Моря РОССИИ»</w:t>
            </w:r>
          </w:p>
        </w:tc>
        <w:tc>
          <w:tcPr>
            <w:tcW w:w="2013" w:type="dxa"/>
          </w:tcPr>
          <w:p w:rsidR="00131DFB" w:rsidRPr="00335B47" w:rsidRDefault="00335B47" w:rsidP="00335B4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35F8D" w:rsidRPr="00335B47" w:rsidTr="00193B50">
        <w:tc>
          <w:tcPr>
            <w:tcW w:w="817" w:type="dxa"/>
          </w:tcPr>
          <w:p w:rsidR="00C35F8D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4" w:type="dxa"/>
          </w:tcPr>
          <w:p w:rsidR="00C35F8D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C35F8D" w:rsidRPr="00335B47" w:rsidRDefault="00C35F8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528" w:type="dxa"/>
          </w:tcPr>
          <w:p w:rsidR="00C35F8D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Открытый урок</w:t>
            </w:r>
            <w:r w:rsidRPr="00335B47">
              <w:rPr>
                <w:sz w:val="28"/>
                <w:szCs w:val="28"/>
              </w:rPr>
              <w:t xml:space="preserve"> «Давление</w:t>
            </w:r>
            <w:proofErr w:type="gramStart"/>
            <w:r w:rsidRPr="00335B47">
              <w:rPr>
                <w:sz w:val="28"/>
                <w:szCs w:val="28"/>
              </w:rPr>
              <w:t xml:space="preserve"> .</w:t>
            </w:r>
            <w:proofErr w:type="gramEnd"/>
            <w:r w:rsidRPr="00335B47">
              <w:rPr>
                <w:sz w:val="28"/>
                <w:szCs w:val="28"/>
              </w:rPr>
              <w:t xml:space="preserve"> Единицы давления.»</w:t>
            </w:r>
          </w:p>
        </w:tc>
        <w:tc>
          <w:tcPr>
            <w:tcW w:w="2013" w:type="dxa"/>
          </w:tcPr>
          <w:p w:rsidR="00C35F8D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97A5B" w:rsidRPr="00335B47" w:rsidTr="00193B50">
        <w:tc>
          <w:tcPr>
            <w:tcW w:w="817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24" w:type="dxa"/>
          </w:tcPr>
          <w:p w:rsidR="00497A5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497A5B" w:rsidRPr="00335B4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528" w:type="dxa"/>
          </w:tcPr>
          <w:p w:rsidR="00497A5B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Открытый урок</w:t>
            </w:r>
            <w:r w:rsidRPr="00335B47">
              <w:rPr>
                <w:sz w:val="28"/>
                <w:szCs w:val="28"/>
              </w:rPr>
              <w:t xml:space="preserve"> «Кислоты и основания»</w:t>
            </w:r>
          </w:p>
        </w:tc>
        <w:tc>
          <w:tcPr>
            <w:tcW w:w="2013" w:type="dxa"/>
          </w:tcPr>
          <w:p w:rsidR="00497A5B" w:rsidRPr="00335B47" w:rsidRDefault="00335B47" w:rsidP="00335B4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35F8D" w:rsidRPr="00335B47" w:rsidTr="00193B50">
        <w:tc>
          <w:tcPr>
            <w:tcW w:w="817" w:type="dxa"/>
          </w:tcPr>
          <w:p w:rsidR="00C35F8D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4" w:type="dxa"/>
          </w:tcPr>
          <w:p w:rsidR="00C35F8D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C35F8D" w:rsidRPr="00335B47" w:rsidRDefault="00C35F8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5528" w:type="dxa"/>
          </w:tcPr>
          <w:p w:rsidR="00C35F8D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2013" w:type="dxa"/>
          </w:tcPr>
          <w:p w:rsidR="00C35F8D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97A5B" w:rsidRPr="00335B47" w:rsidTr="00193B50">
        <w:tc>
          <w:tcPr>
            <w:tcW w:w="817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24" w:type="dxa"/>
          </w:tcPr>
          <w:p w:rsidR="00497A5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497A5B" w:rsidRPr="00335B4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528" w:type="dxa"/>
          </w:tcPr>
          <w:p w:rsidR="00497A5B" w:rsidRPr="00335B47" w:rsidRDefault="00335B47" w:rsidP="00335B47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Текстовый редактор «Блокнот»</w:t>
            </w:r>
          </w:p>
        </w:tc>
        <w:tc>
          <w:tcPr>
            <w:tcW w:w="2013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97A5B" w:rsidRPr="00335B47" w:rsidTr="00193B50">
        <w:tc>
          <w:tcPr>
            <w:tcW w:w="817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24" w:type="dxa"/>
          </w:tcPr>
          <w:p w:rsidR="00497A5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497A5B" w:rsidRPr="00335B47" w:rsidRDefault="000C3C4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родные языки</w:t>
            </w:r>
          </w:p>
        </w:tc>
        <w:tc>
          <w:tcPr>
            <w:tcW w:w="5528" w:type="dxa"/>
          </w:tcPr>
          <w:p w:rsidR="00497A5B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Школьная олимпиада</w:t>
            </w:r>
          </w:p>
        </w:tc>
        <w:tc>
          <w:tcPr>
            <w:tcW w:w="2013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97A5B" w:rsidRPr="00335B47" w:rsidTr="00193B50">
        <w:tc>
          <w:tcPr>
            <w:tcW w:w="817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24" w:type="dxa"/>
          </w:tcPr>
          <w:p w:rsidR="00497A5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497A5B" w:rsidRPr="00335B47" w:rsidRDefault="00C35F8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5528" w:type="dxa"/>
          </w:tcPr>
          <w:p w:rsidR="00497A5B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Классный час « Это всё о нас»</w:t>
            </w:r>
          </w:p>
        </w:tc>
        <w:tc>
          <w:tcPr>
            <w:tcW w:w="2013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97A5B" w:rsidRPr="00335B47" w:rsidTr="00193B50">
        <w:tc>
          <w:tcPr>
            <w:tcW w:w="817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24" w:type="dxa"/>
          </w:tcPr>
          <w:p w:rsidR="00497A5B" w:rsidRPr="00335B47" w:rsidRDefault="00335B47" w:rsidP="00031C2E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Джульджагская</w:t>
            </w:r>
            <w:proofErr w:type="spellEnd"/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3402" w:type="dxa"/>
          </w:tcPr>
          <w:p w:rsidR="00497A5B" w:rsidRPr="00335B47" w:rsidRDefault="00C35F8D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дошкольники</w:t>
            </w:r>
          </w:p>
        </w:tc>
        <w:tc>
          <w:tcPr>
            <w:tcW w:w="5528" w:type="dxa"/>
          </w:tcPr>
          <w:p w:rsidR="00497A5B" w:rsidRPr="00335B47" w:rsidRDefault="00335B47" w:rsidP="00031C2E">
            <w:pPr>
              <w:jc w:val="center"/>
              <w:rPr>
                <w:sz w:val="28"/>
                <w:szCs w:val="28"/>
              </w:rPr>
            </w:pPr>
            <w:r w:rsidRPr="00335B47">
              <w:rPr>
                <w:sz w:val="28"/>
                <w:szCs w:val="28"/>
              </w:rPr>
              <w:t>Наши волонтёры у дошколят</w:t>
            </w:r>
          </w:p>
        </w:tc>
        <w:tc>
          <w:tcPr>
            <w:tcW w:w="2013" w:type="dxa"/>
          </w:tcPr>
          <w:p w:rsidR="00497A5B" w:rsidRPr="00335B47" w:rsidRDefault="00335B47" w:rsidP="00031C2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66514F" w:rsidRDefault="00193B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93B50" w:rsidRDefault="00193B50" w:rsidP="00193B5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B50" w:rsidRPr="00193B50" w:rsidRDefault="00193B50" w:rsidP="00193B50">
      <w:pPr>
        <w:pStyle w:val="aa"/>
        <w:jc w:val="center"/>
        <w:rPr>
          <w:sz w:val="28"/>
          <w:szCs w:val="28"/>
          <w:lang w:eastAsia="ru-RU"/>
        </w:rPr>
      </w:pPr>
      <w:r w:rsidRPr="00193B50">
        <w:rPr>
          <w:sz w:val="28"/>
          <w:szCs w:val="28"/>
          <w:lang w:eastAsia="ru-RU"/>
        </w:rPr>
        <w:t xml:space="preserve">Зам. директора по УВР                                     </w:t>
      </w:r>
      <w:proofErr w:type="spellStart"/>
      <w:r w:rsidRPr="00193B50">
        <w:rPr>
          <w:sz w:val="28"/>
          <w:szCs w:val="28"/>
          <w:lang w:eastAsia="ru-RU"/>
        </w:rPr>
        <w:t>Мирзаханова</w:t>
      </w:r>
      <w:proofErr w:type="spellEnd"/>
      <w:r w:rsidRPr="00193B50">
        <w:rPr>
          <w:sz w:val="28"/>
          <w:szCs w:val="28"/>
          <w:lang w:eastAsia="ru-RU"/>
        </w:rPr>
        <w:t xml:space="preserve"> Ф.М.</w:t>
      </w:r>
    </w:p>
    <w:p w:rsidR="00193B50" w:rsidRPr="00193B50" w:rsidRDefault="00193B50" w:rsidP="00193B50">
      <w:pPr>
        <w:pStyle w:val="aa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193B50">
        <w:rPr>
          <w:sz w:val="28"/>
          <w:szCs w:val="28"/>
          <w:lang w:eastAsia="ru-RU"/>
        </w:rPr>
        <w:t>МКОУ «</w:t>
      </w:r>
      <w:proofErr w:type="spellStart"/>
      <w:r w:rsidRPr="00193B50">
        <w:rPr>
          <w:sz w:val="28"/>
          <w:szCs w:val="28"/>
          <w:lang w:eastAsia="ru-RU"/>
        </w:rPr>
        <w:t>ДжульджагскаяСОШ</w:t>
      </w:r>
      <w:proofErr w:type="spellEnd"/>
      <w:r w:rsidRPr="00193B50">
        <w:rPr>
          <w:sz w:val="28"/>
          <w:szCs w:val="28"/>
          <w:lang w:eastAsia="ru-RU"/>
        </w:rPr>
        <w:t>»</w:t>
      </w:r>
    </w:p>
    <w:sectPr w:rsidR="00193B50" w:rsidRPr="00193B50" w:rsidSect="00335B4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C2" w:rsidRDefault="00676DC2" w:rsidP="002C1DA4">
      <w:pPr>
        <w:spacing w:after="0" w:line="240" w:lineRule="auto"/>
      </w:pPr>
      <w:r>
        <w:separator/>
      </w:r>
    </w:p>
  </w:endnote>
  <w:endnote w:type="continuationSeparator" w:id="0">
    <w:p w:rsidR="00676DC2" w:rsidRDefault="00676DC2" w:rsidP="002C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C2" w:rsidRDefault="00676DC2" w:rsidP="002C1DA4">
      <w:pPr>
        <w:spacing w:after="0" w:line="240" w:lineRule="auto"/>
      </w:pPr>
      <w:r>
        <w:separator/>
      </w:r>
    </w:p>
  </w:footnote>
  <w:footnote w:type="continuationSeparator" w:id="0">
    <w:p w:rsidR="00676DC2" w:rsidRDefault="00676DC2" w:rsidP="002C1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D9"/>
    <w:rsid w:val="00031C2E"/>
    <w:rsid w:val="00034722"/>
    <w:rsid w:val="00075BC8"/>
    <w:rsid w:val="000C3C4D"/>
    <w:rsid w:val="00131DFB"/>
    <w:rsid w:val="00173D82"/>
    <w:rsid w:val="00193B50"/>
    <w:rsid w:val="001B72EC"/>
    <w:rsid w:val="001C6FD5"/>
    <w:rsid w:val="001E01BD"/>
    <w:rsid w:val="00225D97"/>
    <w:rsid w:val="0024491C"/>
    <w:rsid w:val="002C1DA4"/>
    <w:rsid w:val="00335B47"/>
    <w:rsid w:val="003440A8"/>
    <w:rsid w:val="003A0102"/>
    <w:rsid w:val="00447A05"/>
    <w:rsid w:val="00456489"/>
    <w:rsid w:val="00461178"/>
    <w:rsid w:val="00465C77"/>
    <w:rsid w:val="00497A5B"/>
    <w:rsid w:val="004F014A"/>
    <w:rsid w:val="005C5E6B"/>
    <w:rsid w:val="005D4DFD"/>
    <w:rsid w:val="0066514F"/>
    <w:rsid w:val="00676DC2"/>
    <w:rsid w:val="006929D9"/>
    <w:rsid w:val="00706096"/>
    <w:rsid w:val="00710AF4"/>
    <w:rsid w:val="0074562D"/>
    <w:rsid w:val="0077408F"/>
    <w:rsid w:val="007F7C30"/>
    <w:rsid w:val="0081775F"/>
    <w:rsid w:val="008861B4"/>
    <w:rsid w:val="008B6710"/>
    <w:rsid w:val="008D1A14"/>
    <w:rsid w:val="008F5A59"/>
    <w:rsid w:val="00911CB7"/>
    <w:rsid w:val="0091426D"/>
    <w:rsid w:val="00971F58"/>
    <w:rsid w:val="009B06C0"/>
    <w:rsid w:val="00AD30F5"/>
    <w:rsid w:val="00AE057B"/>
    <w:rsid w:val="00AF2281"/>
    <w:rsid w:val="00B033AD"/>
    <w:rsid w:val="00B77E97"/>
    <w:rsid w:val="00BE0AC0"/>
    <w:rsid w:val="00BF021C"/>
    <w:rsid w:val="00BF62B1"/>
    <w:rsid w:val="00C31061"/>
    <w:rsid w:val="00C3274D"/>
    <w:rsid w:val="00C35F8D"/>
    <w:rsid w:val="00C70D83"/>
    <w:rsid w:val="00C93F25"/>
    <w:rsid w:val="00CB22CC"/>
    <w:rsid w:val="00D02AC3"/>
    <w:rsid w:val="00D03FAC"/>
    <w:rsid w:val="00D55C61"/>
    <w:rsid w:val="00D8014D"/>
    <w:rsid w:val="00DF7C8F"/>
    <w:rsid w:val="00E14130"/>
    <w:rsid w:val="00EA3287"/>
    <w:rsid w:val="00EB2417"/>
    <w:rsid w:val="00EE4781"/>
    <w:rsid w:val="00EF6FB4"/>
    <w:rsid w:val="00F22EF4"/>
    <w:rsid w:val="00F358DE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DA4"/>
  </w:style>
  <w:style w:type="paragraph" w:styleId="a8">
    <w:name w:val="footer"/>
    <w:basedOn w:val="a"/>
    <w:link w:val="a9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DA4"/>
  </w:style>
  <w:style w:type="paragraph" w:styleId="aa">
    <w:name w:val="No Spacing"/>
    <w:uiPriority w:val="1"/>
    <w:qFormat/>
    <w:rsid w:val="00193B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DA4"/>
  </w:style>
  <w:style w:type="paragraph" w:styleId="a8">
    <w:name w:val="footer"/>
    <w:basedOn w:val="a"/>
    <w:link w:val="a9"/>
    <w:uiPriority w:val="99"/>
    <w:unhideWhenUsed/>
    <w:rsid w:val="002C1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DA4"/>
  </w:style>
  <w:style w:type="paragraph" w:styleId="aa">
    <w:name w:val="No Spacing"/>
    <w:uiPriority w:val="1"/>
    <w:qFormat/>
    <w:rsid w:val="00193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школа</cp:lastModifiedBy>
  <cp:revision>4</cp:revision>
  <cp:lastPrinted>2018-01-22T09:02:00Z</cp:lastPrinted>
  <dcterms:created xsi:type="dcterms:W3CDTF">2019-01-29T08:50:00Z</dcterms:created>
  <dcterms:modified xsi:type="dcterms:W3CDTF">2019-01-29T10:43:00Z</dcterms:modified>
</cp:coreProperties>
</file>